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5F38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32"/>
          <w:szCs w:val="32"/>
        </w:rPr>
      </w:pPr>
      <w:r w:rsidRPr="00BC7ED9">
        <w:rPr>
          <w:rFonts w:ascii="Script MT Bold" w:hAnsi="Script MT Bold" w:cs="Times New Roman"/>
          <w:b/>
          <w:sz w:val="32"/>
          <w:szCs w:val="32"/>
        </w:rPr>
        <w:t xml:space="preserve">The vow renewal – the asking </w:t>
      </w:r>
    </w:p>
    <w:p w14:paraId="5DFC96C6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4"/>
          <w:szCs w:val="24"/>
        </w:rPr>
      </w:pPr>
    </w:p>
    <w:p w14:paraId="3E3102F2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Marry me again, he said to his wife</w:t>
      </w:r>
    </w:p>
    <w:p w14:paraId="794ACFA8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I will love you forever, you’re the love of my life</w:t>
      </w:r>
    </w:p>
    <w:p w14:paraId="460D66C1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0B2BC45F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Marry me again, he said with a smile</w:t>
      </w:r>
    </w:p>
    <w:p w14:paraId="29192437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We’ve been together for years, the longest while</w:t>
      </w:r>
    </w:p>
    <w:p w14:paraId="448F1232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3FB9D531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Marry me again, he gazed on her face</w:t>
      </w:r>
    </w:p>
    <w:p w14:paraId="57348826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 xml:space="preserve">Where you are </w:t>
      </w:r>
      <w:proofErr w:type="gramStart"/>
      <w:r w:rsidRPr="00BC7ED9">
        <w:rPr>
          <w:rFonts w:ascii="Script MT Bold" w:hAnsi="Script MT Bold" w:cs="Times New Roman"/>
          <w:b/>
          <w:sz w:val="28"/>
          <w:szCs w:val="28"/>
        </w:rPr>
        <w:t>is</w:t>
      </w:r>
      <w:proofErr w:type="gramEnd"/>
      <w:r w:rsidRPr="00BC7ED9">
        <w:rPr>
          <w:rFonts w:ascii="Script MT Bold" w:hAnsi="Script MT Bold" w:cs="Times New Roman"/>
          <w:b/>
          <w:sz w:val="28"/>
          <w:szCs w:val="28"/>
        </w:rPr>
        <w:t xml:space="preserve"> home, and home is my place</w:t>
      </w:r>
    </w:p>
    <w:p w14:paraId="1558015C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6C38DAF2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Marry me again, he gently touched her cheek</w:t>
      </w:r>
    </w:p>
    <w:p w14:paraId="5C345C6A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Take all that I am, no others to seek</w:t>
      </w:r>
    </w:p>
    <w:p w14:paraId="5FCA3AED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6C438FEE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Let’s renew the vows we made on the day</w:t>
      </w:r>
    </w:p>
    <w:p w14:paraId="76F584A2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To love, honour and cherish, come what may</w:t>
      </w:r>
    </w:p>
    <w:p w14:paraId="43EE3FB3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4"/>
          <w:szCs w:val="24"/>
        </w:rPr>
      </w:pPr>
    </w:p>
    <w:p w14:paraId="260E91D1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32"/>
          <w:szCs w:val="32"/>
        </w:rPr>
      </w:pPr>
      <w:r w:rsidRPr="00BC7ED9">
        <w:rPr>
          <w:rFonts w:ascii="Script MT Bold" w:hAnsi="Script MT Bold" w:cs="Times New Roman"/>
          <w:b/>
          <w:sz w:val="32"/>
          <w:szCs w:val="32"/>
        </w:rPr>
        <w:t>The vow renewal – the answering</w:t>
      </w:r>
    </w:p>
    <w:p w14:paraId="17FCC5F6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4"/>
          <w:szCs w:val="24"/>
        </w:rPr>
      </w:pPr>
    </w:p>
    <w:p w14:paraId="57432956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I’ll marry you again, and she took his hand</w:t>
      </w:r>
    </w:p>
    <w:p w14:paraId="4695A035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You’re the love of my life, the best in the land.</w:t>
      </w:r>
    </w:p>
    <w:p w14:paraId="752FF488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4BC4F918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I’ll marry you again, and she gazed into his eyes</w:t>
      </w:r>
    </w:p>
    <w:p w14:paraId="5E94F8F1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We’ve been together for years, how time flies.</w:t>
      </w:r>
    </w:p>
    <w:p w14:paraId="141F0C9F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0633E5CA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I’ll marry you again, the kids are all grown</w:t>
      </w:r>
    </w:p>
    <w:p w14:paraId="10032870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Time to start making a life of our own.</w:t>
      </w:r>
    </w:p>
    <w:p w14:paraId="6433110D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1621FAB0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I’ll marry you again, let’s now set the date</w:t>
      </w:r>
    </w:p>
    <w:p w14:paraId="309AF90C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Our meeting was chance, our loving was fate.</w:t>
      </w:r>
    </w:p>
    <w:p w14:paraId="4451034C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</w:p>
    <w:p w14:paraId="72F84E74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>We’ll renew the vows we made on the day</w:t>
      </w:r>
    </w:p>
    <w:p w14:paraId="3AE69BCC" w14:textId="529B464D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C7ED9">
        <w:rPr>
          <w:rFonts w:ascii="Script MT Bold" w:hAnsi="Script MT Bold" w:cs="Times New Roman"/>
          <w:b/>
          <w:sz w:val="28"/>
          <w:szCs w:val="28"/>
        </w:rPr>
        <w:t xml:space="preserve">We’ll love, honour and cherish </w:t>
      </w:r>
      <w:r w:rsidR="00AA4767">
        <w:rPr>
          <w:rFonts w:ascii="Script MT Bold" w:hAnsi="Script MT Bold" w:cs="Times New Roman"/>
          <w:b/>
          <w:sz w:val="28"/>
          <w:szCs w:val="28"/>
        </w:rPr>
        <w:t>come what may</w:t>
      </w:r>
      <w:bookmarkStart w:id="0" w:name="_GoBack"/>
      <w:bookmarkEnd w:id="0"/>
      <w:r w:rsidRPr="00BC7ED9">
        <w:rPr>
          <w:rFonts w:ascii="Script MT Bold" w:hAnsi="Script MT Bold" w:cs="Times New Roman"/>
          <w:b/>
          <w:sz w:val="28"/>
          <w:szCs w:val="28"/>
        </w:rPr>
        <w:t>.</w:t>
      </w:r>
    </w:p>
    <w:p w14:paraId="3BF3AB10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4"/>
          <w:szCs w:val="24"/>
        </w:rPr>
      </w:pPr>
    </w:p>
    <w:p w14:paraId="0DF6695F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4"/>
          <w:szCs w:val="24"/>
        </w:rPr>
      </w:pPr>
      <w:r w:rsidRPr="00BC7ED9">
        <w:rPr>
          <w:rFonts w:ascii="Script MT Bold" w:hAnsi="Script MT Bold" w:cs="Times New Roman"/>
          <w:b/>
          <w:sz w:val="24"/>
          <w:szCs w:val="24"/>
        </w:rPr>
        <w:t>©2013</w:t>
      </w:r>
    </w:p>
    <w:p w14:paraId="41350BD9" w14:textId="77777777" w:rsidR="00FC731D" w:rsidRPr="00BC7ED9" w:rsidRDefault="00FC731D" w:rsidP="00FC731D">
      <w:pPr>
        <w:autoSpaceDE w:val="0"/>
        <w:autoSpaceDN w:val="0"/>
        <w:adjustRightInd w:val="0"/>
        <w:jc w:val="center"/>
        <w:rPr>
          <w:rFonts w:ascii="Script MT Bold" w:hAnsi="Script MT Bold" w:cs="Times New Roman"/>
          <w:b/>
          <w:sz w:val="24"/>
          <w:szCs w:val="24"/>
        </w:rPr>
      </w:pPr>
      <w:r w:rsidRPr="00BC7ED9">
        <w:rPr>
          <w:rFonts w:ascii="Script MT Bold" w:hAnsi="Script MT Bold" w:cs="Times New Roman"/>
          <w:b/>
          <w:sz w:val="24"/>
          <w:szCs w:val="24"/>
        </w:rPr>
        <w:t>Janine Meakin</w:t>
      </w:r>
    </w:p>
    <w:p w14:paraId="2B144F5D" w14:textId="77777777" w:rsidR="00FC731D" w:rsidRDefault="00FC731D" w:rsidP="00FC731D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14:paraId="453559DC" w14:textId="77777777" w:rsidR="00FC731D" w:rsidRDefault="00FC731D" w:rsidP="00FC731D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14:paraId="2AC513CE" w14:textId="77777777" w:rsidR="00FC731D" w:rsidRDefault="00FC731D" w:rsidP="00FC731D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14:paraId="6595993B" w14:textId="77777777" w:rsidR="00FC731D" w:rsidRDefault="00FC731D" w:rsidP="00FC731D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14:paraId="37244CA4" w14:textId="77777777" w:rsidR="0097041C" w:rsidRDefault="0097041C"/>
    <w:sectPr w:rsidR="0097041C" w:rsidSect="0097041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3B6B" w14:textId="77777777" w:rsidR="00086454" w:rsidRDefault="00086454" w:rsidP="00FC731D">
      <w:r>
        <w:separator/>
      </w:r>
    </w:p>
  </w:endnote>
  <w:endnote w:type="continuationSeparator" w:id="0">
    <w:p w14:paraId="573EF4C0" w14:textId="77777777" w:rsidR="00086454" w:rsidRDefault="00086454" w:rsidP="00FC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6977" w14:textId="77777777" w:rsidR="00FC731D" w:rsidRDefault="00FC731D">
    <w:pPr>
      <w:pStyle w:val="Footer"/>
    </w:pPr>
    <w:r>
      <w:rPr>
        <w:noProof/>
        <w:lang w:eastAsia="en-AU"/>
      </w:rPr>
      <w:drawing>
        <wp:inline distT="0" distB="0" distL="0" distR="0" wp14:anchorId="2CC5C78C" wp14:editId="3A851ECD">
          <wp:extent cx="1143000" cy="461772"/>
          <wp:effectExtent l="19050" t="0" r="0" b="0"/>
          <wp:docPr id="1" name="Picture 0" descr="Logo1 - NQCelebration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- NQCelebration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6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5F470" w14:textId="77777777" w:rsidR="00FC731D" w:rsidRDefault="00FC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07B8" w14:textId="77777777" w:rsidR="00086454" w:rsidRDefault="00086454" w:rsidP="00FC731D">
      <w:r>
        <w:separator/>
      </w:r>
    </w:p>
  </w:footnote>
  <w:footnote w:type="continuationSeparator" w:id="0">
    <w:p w14:paraId="1D25CF8F" w14:textId="77777777" w:rsidR="00086454" w:rsidRDefault="00086454" w:rsidP="00FC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31D"/>
    <w:rsid w:val="00086454"/>
    <w:rsid w:val="00133D7E"/>
    <w:rsid w:val="0020260D"/>
    <w:rsid w:val="005908BD"/>
    <w:rsid w:val="0097041C"/>
    <w:rsid w:val="00A00990"/>
    <w:rsid w:val="00AA4767"/>
    <w:rsid w:val="00BC7ED9"/>
    <w:rsid w:val="00E3569B"/>
    <w:rsid w:val="00EF7C39"/>
    <w:rsid w:val="00F43A62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A0BB"/>
  <w15:docId w15:val="{905AA024-2E58-47D0-9030-D4879F9D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1D"/>
  </w:style>
  <w:style w:type="paragraph" w:styleId="Footer">
    <w:name w:val="footer"/>
    <w:basedOn w:val="Normal"/>
    <w:link w:val="FooterChar"/>
    <w:uiPriority w:val="99"/>
    <w:unhideWhenUsed/>
    <w:rsid w:val="00FC7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1D"/>
  </w:style>
  <w:style w:type="paragraph" w:styleId="BalloonText">
    <w:name w:val="Balloon Text"/>
    <w:basedOn w:val="Normal"/>
    <w:link w:val="BalloonTextChar"/>
    <w:uiPriority w:val="99"/>
    <w:semiHidden/>
    <w:unhideWhenUsed/>
    <w:rsid w:val="00FC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dcterms:created xsi:type="dcterms:W3CDTF">2016-08-25T12:59:00Z</dcterms:created>
  <dcterms:modified xsi:type="dcterms:W3CDTF">2018-03-05T11:55:00Z</dcterms:modified>
</cp:coreProperties>
</file>